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194F89">
              <w:rPr>
                <w:rFonts w:ascii="Arial Narrow" w:hAnsi="Arial Narrow"/>
                <w:sz w:val="20"/>
              </w:rPr>
              <w:t>GJ12074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8E7C7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246211">
              <w:rPr>
                <w:rFonts w:ascii="Arial Narrow" w:hAnsi="Arial Narrow"/>
                <w:sz w:val="20"/>
              </w:rPr>
              <w:t>1</w:t>
            </w:r>
            <w:r w:rsidR="008E7C7E">
              <w:rPr>
                <w:rFonts w:ascii="Arial Narrow" w:hAnsi="Arial Narrow"/>
                <w:sz w:val="20"/>
              </w:rPr>
              <w:t>8</w:t>
            </w:r>
            <w:r w:rsidR="00246211">
              <w:rPr>
                <w:rFonts w:ascii="Arial Narrow" w:hAnsi="Arial Narrow"/>
                <w:sz w:val="20"/>
              </w:rPr>
              <w:t>-12-2012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wall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425BF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18608B" w:rsidRPr="0018608B">
              <w:rPr>
                <w:rFonts w:ascii="Arial Narrow" w:hAnsi="Arial Narrow"/>
                <w:sz w:val="20"/>
              </w:rPr>
              <w:t xml:space="preserve">PALERMO </w:t>
            </w:r>
            <w:r w:rsidR="00425BF5">
              <w:rPr>
                <w:rFonts w:ascii="Arial Narrow" w:hAnsi="Arial Narrow"/>
                <w:sz w:val="20"/>
              </w:rPr>
              <w:t>1200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425BF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8E7C7E" w:rsidRPr="008E7C7E">
              <w:rPr>
                <w:rFonts w:ascii="Arial Narrow" w:hAnsi="Arial Narrow"/>
                <w:sz w:val="20"/>
              </w:rPr>
              <w:t>0</w:t>
            </w:r>
            <w:r w:rsidR="00425BF5">
              <w:rPr>
                <w:rFonts w:ascii="Arial Narrow" w:hAnsi="Arial Narrow"/>
                <w:sz w:val="20"/>
              </w:rPr>
              <w:t>627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EC5432">
              <w:rPr>
                <w:rFonts w:ascii="Arial Narrow" w:hAnsi="Arial Narrow"/>
                <w:sz w:val="20"/>
              </w:rPr>
              <w:t>T5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194F8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194F89">
              <w:rPr>
                <w:rFonts w:ascii="Arial Narrow" w:hAnsi="Arial Narrow"/>
                <w:sz w:val="20"/>
              </w:rPr>
              <w:t>241.7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194F8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194F89">
              <w:rPr>
                <w:rFonts w:ascii="Arial Narrow" w:hAnsi="Arial Narrow"/>
                <w:sz w:val="20"/>
              </w:rPr>
              <w:t>143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194F8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194F89">
              <w:rPr>
                <w:rFonts w:ascii="Arial Narrow" w:hAnsi="Arial Narrow"/>
                <w:sz w:val="20"/>
              </w:rPr>
              <w:t>34.07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194F8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6E70DE">
              <w:rPr>
                <w:rFonts w:ascii="Arial Narrow" w:hAnsi="Arial Narrow"/>
                <w:sz w:val="20"/>
              </w:rPr>
              <w:t>0.</w:t>
            </w:r>
            <w:r w:rsidR="00425BF5">
              <w:rPr>
                <w:rFonts w:ascii="Arial Narrow" w:hAnsi="Arial Narrow"/>
                <w:sz w:val="20"/>
              </w:rPr>
              <w:t>9</w:t>
            </w:r>
            <w:r w:rsidR="00194F89">
              <w:rPr>
                <w:rFonts w:ascii="Arial Narrow" w:hAnsi="Arial Narrow"/>
                <w:sz w:val="20"/>
              </w:rPr>
              <w:t>866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34C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E8506A">
              <w:rPr>
                <w:rFonts w:ascii="Arial Narrow" w:hAnsi="Arial Narrow"/>
                <w:sz w:val="20"/>
              </w:rPr>
              <w:t>5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451667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18608B">
              <w:t xml:space="preserve"> </w:t>
            </w:r>
            <w:r w:rsidR="00194F89" w:rsidRPr="00194F89">
              <w:rPr>
                <w:rFonts w:ascii="Arial Narrow" w:hAnsi="Arial Narrow"/>
                <w:sz w:val="20"/>
              </w:rPr>
              <w:t>7037 ROMANO 900 HIGH OUTPUT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261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194F89">
              <w:rPr>
                <w:rFonts w:ascii="Arial Narrow" w:hAnsi="Arial Narrow"/>
                <w:sz w:val="20"/>
              </w:rPr>
              <w:t>1014.2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2615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 xml:space="preserve">Bare Lamp flux (lumens): </w:t>
            </w:r>
            <w:r w:rsidR="00822615">
              <w:rPr>
                <w:rFonts w:ascii="Arial Narrow" w:hAnsi="Arial Narrow"/>
                <w:sz w:val="20"/>
              </w:rPr>
              <w:t>3200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94F8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0.</w:t>
            </w:r>
            <w:r w:rsidR="00194F89">
              <w:rPr>
                <w:rFonts w:ascii="Arial Narrow" w:hAnsi="Arial Narrow"/>
                <w:sz w:val="20"/>
              </w:rPr>
              <w:t>4410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194F8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6A43E0">
              <w:rPr>
                <w:rFonts w:ascii="Arial Narrow" w:hAnsi="Arial Narrow"/>
                <w:sz w:val="20"/>
              </w:rPr>
              <w:t>0</w:t>
            </w:r>
            <w:r w:rsidR="00425BF5">
              <w:rPr>
                <w:rFonts w:ascii="Arial Narrow" w:hAnsi="Arial Narrow"/>
                <w:sz w:val="20"/>
              </w:rPr>
              <w:t>.</w:t>
            </w:r>
            <w:r w:rsidR="00194F89">
              <w:rPr>
                <w:rFonts w:ascii="Arial Narrow" w:hAnsi="Arial Narrow"/>
                <w:sz w:val="20"/>
              </w:rPr>
              <w:t>4086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194F8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CRI (%): </w:t>
            </w:r>
            <w:r w:rsidR="00194F89">
              <w:rPr>
                <w:rFonts w:ascii="Arial Narrow" w:hAnsi="Arial Narrow"/>
                <w:sz w:val="20"/>
              </w:rPr>
              <w:t>82.27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194F89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194F89">
              <w:rPr>
                <w:rFonts w:ascii="Arial Narrow" w:hAnsi="Arial Narrow"/>
                <w:sz w:val="20"/>
              </w:rPr>
              <w:t>2967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Default="00824E21" w:rsidP="00194F89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 xml:space="preserve">LOR(%)= </w:t>
            </w:r>
            <w:r w:rsidR="00194F89">
              <w:rPr>
                <w:rFonts w:ascii="Arial Narrow" w:hAnsi="Arial Narrow"/>
                <w:sz w:val="20"/>
              </w:rPr>
              <w:t>31.6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194F89" w:rsidP="00E90D28">
      <w:r>
        <w:rPr>
          <w:noProof/>
        </w:rPr>
        <w:drawing>
          <wp:inline distT="0" distB="0" distL="0" distR="0" wp14:anchorId="2E5EBEAC" wp14:editId="2A96C26B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E90D28" w:rsidRDefault="00E90D28" w:rsidP="00E90D28">
      <w:pPr>
        <w:jc w:val="center"/>
      </w:pPr>
      <w:r>
        <w:t xml:space="preserve">Figure 1: </w:t>
      </w:r>
      <w:r w:rsidR="00B67962">
        <w:t>Spectral Irradiance</w:t>
      </w:r>
      <w:r w:rsidR="00ED31FA">
        <w:t xml:space="preserve"> at </w:t>
      </w:r>
      <w:r w:rsidR="00194F89">
        <w:t>2</w:t>
      </w:r>
      <w:r w:rsidR="00ED31FA">
        <w:t xml:space="preserve"> metres</w:t>
      </w:r>
    </w:p>
    <w:p w:rsidR="000B289A" w:rsidRDefault="00194F89" w:rsidP="00E90D28">
      <w:pPr>
        <w:jc w:val="center"/>
      </w:pPr>
      <w:r>
        <w:rPr>
          <w:noProof/>
        </w:rPr>
        <w:drawing>
          <wp:inline distT="0" distB="0" distL="0" distR="0">
            <wp:extent cx="6106795" cy="423100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mano 900 HO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423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134C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E8506A">
              <w:rPr>
                <w:rFonts w:ascii="Arial Narrow" w:hAnsi="Arial Narrow"/>
                <w:sz w:val="20"/>
              </w:rPr>
              <w:t>5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EC5432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194F8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194F89">
              <w:rPr>
                <w:rFonts w:ascii="Arial Narrow" w:hAnsi="Arial Narrow"/>
                <w:sz w:val="20"/>
              </w:rPr>
              <w:t>7037 ROMANO 900 HIGH OUTPUT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E8506A">
              <w:rPr>
                <w:rFonts w:ascii="Arial Narrow" w:hAnsi="Arial Narrow"/>
                <w:sz w:val="20"/>
              </w:rPr>
              <w:t>2</w:t>
            </w:r>
            <w:r w:rsidR="00425BF5">
              <w:rPr>
                <w:rFonts w:ascii="Arial Narrow" w:hAnsi="Arial Narrow"/>
                <w:sz w:val="20"/>
              </w:rPr>
              <w:t>3</w:t>
            </w:r>
            <w:r w:rsidRPr="00BA401C">
              <w:rPr>
                <w:rFonts w:ascii="Arial Narrow" w:hAnsi="Arial Narrow"/>
                <w:sz w:val="20"/>
              </w:rPr>
              <w:t>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FF720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6A43E0">
              <w:rPr>
                <w:rFonts w:ascii="Arial Narrow" w:hAnsi="Arial Narrow"/>
                <w:sz w:val="20"/>
              </w:rPr>
              <w:t>26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24621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24621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194F89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Integrated Luminous Flux (lumens): </w:t>
            </w:r>
            <w:r w:rsidR="00194F89">
              <w:rPr>
                <w:rFonts w:ascii="Arial Narrow" w:hAnsi="Arial Narrow"/>
                <w:sz w:val="20"/>
              </w:rPr>
              <w:t>1014.2</w:t>
            </w:r>
          </w:p>
        </w:tc>
        <w:tc>
          <w:tcPr>
            <w:tcW w:w="3355" w:type="dxa"/>
            <w:gridSpan w:val="2"/>
            <w:vAlign w:val="center"/>
          </w:tcPr>
          <w:p w:rsidR="00722042" w:rsidRDefault="006412D7" w:rsidP="00194F89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194F89">
              <w:rPr>
                <w:rFonts w:ascii="Arial Narrow" w:hAnsi="Arial Narrow"/>
                <w:sz w:val="20"/>
              </w:rPr>
              <w:t>): 173.3</w:t>
            </w:r>
          </w:p>
        </w:tc>
        <w:tc>
          <w:tcPr>
            <w:tcW w:w="3355" w:type="dxa"/>
            <w:vAlign w:val="center"/>
          </w:tcPr>
          <w:p w:rsidR="006A357D" w:rsidRDefault="00F27970" w:rsidP="00E8506A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194F89">
              <w:rPr>
                <w:rFonts w:ascii="Arial Narrow" w:hAnsi="Arial Narrow"/>
                <w:sz w:val="20"/>
              </w:rPr>
              <w:t>29.76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194F89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194F89">
              <w:rPr>
                <w:rFonts w:ascii="Arial Narrow" w:hAnsi="Arial Narrow"/>
                <w:sz w:val="20"/>
              </w:rPr>
              <w:t>141.7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194F89" w:rsidRPr="00194F89">
              <w:rPr>
                <w:rFonts w:ascii="Arial Narrow" w:hAnsi="Arial Narrow"/>
                <w:sz w:val="20"/>
              </w:rPr>
              <w:t>7037 ROMANO 900 HIGH OUTPUT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F27970">
              <w:rPr>
                <w:rFonts w:ascii="Arial Narrow" w:hAnsi="Arial Narrow"/>
                <w:sz w:val="20"/>
              </w:rPr>
              <w:t xml:space="preserve">Relative 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194F89" w:rsidRPr="00194F89">
              <w:rPr>
                <w:rFonts w:ascii="Arial Narrow" w:hAnsi="Arial Narrow"/>
                <w:sz w:val="20"/>
              </w:rPr>
              <w:t>7037 ROMANO 900 HIGH OUTPUT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F27970" w:rsidRPr="00F27970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194F89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70994" cy="4287328"/>
            <wp:effectExtent l="0" t="0" r="0" b="0"/>
            <wp:docPr id="8" name="Picture 8" descr="C:\Program Files (x86)\jSolutions\Photometrics Pro\temp\images\7037 ROMANO 900 high output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Program Files (x86)\jSolutions\Photometrics Pro\temp\images\7037 ROMANO 900 high output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422" cy="4291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5A21C4" w:rsidRDefault="00194F89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 wp14:anchorId="1DE7D471" wp14:editId="7ACF2BB3">
            <wp:extent cx="4201846" cy="4451230"/>
            <wp:effectExtent l="0" t="0" r="0" b="0"/>
            <wp:docPr id="10" name="Picture 10" descr="C:\Program Files (x86)\jSolutions\Photometrics Pro\temp\images\7037 ROMANO 900 high output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ogram Files (x86)\jSolutions\Photometrics Pro\temp\images\7037 ROMANO 900 high output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892" cy="4453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520D8A" w:rsidRPr="00FF7200" w:rsidRDefault="00194F89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 wp14:anchorId="29182615" wp14:editId="4462DFC3">
            <wp:extent cx="4619745" cy="2872596"/>
            <wp:effectExtent l="0" t="0" r="0" b="0"/>
            <wp:docPr id="11" name="Picture 11" descr="C:\Program Files (x86)\jSolutions\Photometrics Pro\temp\images\7037 ROMANO 900 high output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7037 ROMANO 900 high output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566" cy="287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194F89" w:rsidP="00442FBE">
      <w:pPr>
        <w:spacing w:after="200" w:line="276" w:lineRule="auto"/>
        <w:jc w:val="center"/>
      </w:pPr>
      <w:proofErr w:type="gramStart"/>
      <w:r>
        <w:t>Figure 5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ED31FA" w:rsidRPr="0059000E" w:rsidRDefault="0054575C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107430" cy="44513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445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155" w:type="dxa"/>
        <w:tblInd w:w="93" w:type="dxa"/>
        <w:tblLook w:val="04A0" w:firstRow="1" w:lastRow="0" w:firstColumn="1" w:lastColumn="0" w:noHBand="0" w:noVBand="1"/>
      </w:tblPr>
      <w:tblGrid>
        <w:gridCol w:w="717"/>
        <w:gridCol w:w="760"/>
        <w:gridCol w:w="760"/>
        <w:gridCol w:w="760"/>
        <w:gridCol w:w="760"/>
        <w:gridCol w:w="760"/>
        <w:gridCol w:w="760"/>
        <w:gridCol w:w="758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246211" w:rsidRPr="00CD05C3" w:rsidTr="00F27970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137.7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139.2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133.2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136.5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137.9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136.6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134.6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127.8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127.8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125.6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118.7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114.7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108.6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104.3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100.6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95.4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87.4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79.8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72.2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65.7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61.4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53.3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43.5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112.2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36.7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27.5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19.5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11.9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6.3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81.6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1.2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1.7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3.0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64.6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4.0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3.0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3.9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44.6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2.6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2.6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2.9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</w:tr>
      <w:tr w:rsidR="00194F89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</w:tr>
    </w:tbl>
    <w:p w:rsidR="00862F5F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0-180°</w:t>
      </w:r>
    </w:p>
    <w:p w:rsidR="00F27970" w:rsidRDefault="00F27970" w:rsidP="00F27970">
      <w:pPr>
        <w:jc w:val="center"/>
      </w:pPr>
    </w:p>
    <w:tbl>
      <w:tblPr>
        <w:tblW w:w="15088" w:type="dxa"/>
        <w:tblInd w:w="93" w:type="dxa"/>
        <w:tblLook w:val="04A0" w:firstRow="1" w:lastRow="0" w:firstColumn="1" w:lastColumn="0" w:noHBand="0" w:noVBand="1"/>
      </w:tblPr>
      <w:tblGrid>
        <w:gridCol w:w="793"/>
        <w:gridCol w:w="841"/>
        <w:gridCol w:w="841"/>
        <w:gridCol w:w="841"/>
        <w:gridCol w:w="841"/>
        <w:gridCol w:w="841"/>
        <w:gridCol w:w="841"/>
        <w:gridCol w:w="839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</w:tblGrid>
      <w:tr w:rsidR="00F27970" w:rsidRPr="00CD05C3" w:rsidTr="00F27970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139.0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132.2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133.3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134.3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135.8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133.6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128.5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124.2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123.9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116.1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113.0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106.4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100.2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98.5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89.3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83.6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80.3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74.7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65.8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63.9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61.1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52.4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44.0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40.8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34.5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119.4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28.7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21.9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17.4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4F89" w:rsidRPr="00F27970" w:rsidRDefault="00194F89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12.1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99.8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118.1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79.5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13.2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10.9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9.7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8.7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8.4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9.0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8.0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7.7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7.9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7.3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7.2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6.5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7.2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6.5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5.7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5.5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5.2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5.4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5.0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3.9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3.0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1.0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</w:tr>
      <w:tr w:rsidR="00194F89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Pr="00F27970" w:rsidRDefault="00194F89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4F89" w:rsidRDefault="00194F89" w:rsidP="00194F8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</w:tr>
    </w:tbl>
    <w:p w:rsidR="00F27970" w:rsidRDefault="00F27970" w:rsidP="00705B0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F27970" w:rsidP="00B87F78">
      <w:r>
        <w:t>1</w:t>
      </w:r>
      <w:r w:rsidR="00333932">
        <w:t>8</w:t>
      </w:r>
      <w:r>
        <w:t>-12-2012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4F89" w:rsidRDefault="00194F89" w:rsidP="00B87F78">
      <w:r>
        <w:separator/>
      </w:r>
    </w:p>
  </w:endnote>
  <w:endnote w:type="continuationSeparator" w:id="0">
    <w:p w:rsidR="00194F89" w:rsidRDefault="00194F89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94F89" w:rsidRDefault="00194F89" w:rsidP="00B87F78">
    <w:pPr>
      <w:pStyle w:val="Footer"/>
      <w:jc w:val="right"/>
    </w:pPr>
    <w:r>
      <w:t>Photometric and Optical Testing Services Test Report POTS/GJ12074</w:t>
    </w:r>
  </w:p>
  <w:p w:rsidR="00194F89" w:rsidRDefault="00194F8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4F89" w:rsidRDefault="00194F89" w:rsidP="00B87F78">
      <w:r>
        <w:separator/>
      </w:r>
    </w:p>
  </w:footnote>
  <w:footnote w:type="continuationSeparator" w:id="0">
    <w:p w:rsidR="00194F89" w:rsidRDefault="00194F89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194F89" w:rsidRDefault="00194F89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54575C">
          <w:rPr>
            <w:b/>
            <w:noProof/>
          </w:rPr>
          <w:t>11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54575C">
          <w:rPr>
            <w:b/>
            <w:noProof/>
          </w:rPr>
          <w:t>12</w:t>
        </w:r>
        <w:r>
          <w:rPr>
            <w:b/>
            <w:sz w:val="24"/>
            <w:szCs w:val="24"/>
          </w:rPr>
          <w:fldChar w:fldCharType="end"/>
        </w:r>
      </w:p>
    </w:sdtContent>
  </w:sdt>
  <w:p w:rsidR="00194F89" w:rsidRDefault="00194F8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4573"/>
    <w:rsid w:val="00022175"/>
    <w:rsid w:val="000443B5"/>
    <w:rsid w:val="0005696C"/>
    <w:rsid w:val="00072255"/>
    <w:rsid w:val="00085547"/>
    <w:rsid w:val="00087B60"/>
    <w:rsid w:val="000908A5"/>
    <w:rsid w:val="000B1979"/>
    <w:rsid w:val="000B289A"/>
    <w:rsid w:val="000B2A0B"/>
    <w:rsid w:val="000B783D"/>
    <w:rsid w:val="000C2E7C"/>
    <w:rsid w:val="000D43C8"/>
    <w:rsid w:val="000E6294"/>
    <w:rsid w:val="00102101"/>
    <w:rsid w:val="001022F7"/>
    <w:rsid w:val="00113FF3"/>
    <w:rsid w:val="001209F2"/>
    <w:rsid w:val="00134CE3"/>
    <w:rsid w:val="00156E1D"/>
    <w:rsid w:val="0016017C"/>
    <w:rsid w:val="00161C01"/>
    <w:rsid w:val="00174E5D"/>
    <w:rsid w:val="0018608B"/>
    <w:rsid w:val="00194F89"/>
    <w:rsid w:val="001A67BF"/>
    <w:rsid w:val="001A7A4A"/>
    <w:rsid w:val="001D342C"/>
    <w:rsid w:val="001E7996"/>
    <w:rsid w:val="00205DC7"/>
    <w:rsid w:val="00216792"/>
    <w:rsid w:val="00224D0C"/>
    <w:rsid w:val="00227547"/>
    <w:rsid w:val="00245DC3"/>
    <w:rsid w:val="00246211"/>
    <w:rsid w:val="00270633"/>
    <w:rsid w:val="002A59E9"/>
    <w:rsid w:val="002B09D7"/>
    <w:rsid w:val="002B3A93"/>
    <w:rsid w:val="002B70F8"/>
    <w:rsid w:val="002C1ECF"/>
    <w:rsid w:val="002F2FE1"/>
    <w:rsid w:val="003231A2"/>
    <w:rsid w:val="00333932"/>
    <w:rsid w:val="00372F77"/>
    <w:rsid w:val="00381C61"/>
    <w:rsid w:val="003862EF"/>
    <w:rsid w:val="003A247D"/>
    <w:rsid w:val="003C458C"/>
    <w:rsid w:val="003E2C8A"/>
    <w:rsid w:val="003E66F6"/>
    <w:rsid w:val="003F4BF5"/>
    <w:rsid w:val="003F73A0"/>
    <w:rsid w:val="00401431"/>
    <w:rsid w:val="004029E5"/>
    <w:rsid w:val="00412F54"/>
    <w:rsid w:val="004244CA"/>
    <w:rsid w:val="00425BF5"/>
    <w:rsid w:val="004331CA"/>
    <w:rsid w:val="00437797"/>
    <w:rsid w:val="00442FBE"/>
    <w:rsid w:val="00446466"/>
    <w:rsid w:val="00451667"/>
    <w:rsid w:val="0045725A"/>
    <w:rsid w:val="004620D0"/>
    <w:rsid w:val="00483BCC"/>
    <w:rsid w:val="004A53E1"/>
    <w:rsid w:val="004B7535"/>
    <w:rsid w:val="004C12F6"/>
    <w:rsid w:val="004D3C1C"/>
    <w:rsid w:val="004D6C76"/>
    <w:rsid w:val="004F1E8C"/>
    <w:rsid w:val="00505198"/>
    <w:rsid w:val="00520D8A"/>
    <w:rsid w:val="0054575C"/>
    <w:rsid w:val="0055388C"/>
    <w:rsid w:val="0056208C"/>
    <w:rsid w:val="005708B7"/>
    <w:rsid w:val="005819E4"/>
    <w:rsid w:val="0059000E"/>
    <w:rsid w:val="005975D0"/>
    <w:rsid w:val="005A21C4"/>
    <w:rsid w:val="005A432F"/>
    <w:rsid w:val="005A7756"/>
    <w:rsid w:val="005B21D9"/>
    <w:rsid w:val="005B5EA8"/>
    <w:rsid w:val="005D59D2"/>
    <w:rsid w:val="005F5587"/>
    <w:rsid w:val="00615F73"/>
    <w:rsid w:val="00616891"/>
    <w:rsid w:val="006412D7"/>
    <w:rsid w:val="0065024D"/>
    <w:rsid w:val="0068205A"/>
    <w:rsid w:val="00692668"/>
    <w:rsid w:val="006A3062"/>
    <w:rsid w:val="006A357D"/>
    <w:rsid w:val="006A43E0"/>
    <w:rsid w:val="006B159F"/>
    <w:rsid w:val="006B5B82"/>
    <w:rsid w:val="006E386B"/>
    <w:rsid w:val="006E70DE"/>
    <w:rsid w:val="006F4B42"/>
    <w:rsid w:val="00700849"/>
    <w:rsid w:val="00705B05"/>
    <w:rsid w:val="00722042"/>
    <w:rsid w:val="007243BF"/>
    <w:rsid w:val="007324A9"/>
    <w:rsid w:val="007366F5"/>
    <w:rsid w:val="00760DD8"/>
    <w:rsid w:val="00786659"/>
    <w:rsid w:val="00793FD9"/>
    <w:rsid w:val="0079554C"/>
    <w:rsid w:val="007A54F6"/>
    <w:rsid w:val="007A6A57"/>
    <w:rsid w:val="007B4476"/>
    <w:rsid w:val="00822615"/>
    <w:rsid w:val="00824D6D"/>
    <w:rsid w:val="00824E21"/>
    <w:rsid w:val="00832285"/>
    <w:rsid w:val="00861A49"/>
    <w:rsid w:val="00862F5F"/>
    <w:rsid w:val="00870A69"/>
    <w:rsid w:val="00880CF2"/>
    <w:rsid w:val="008A4F49"/>
    <w:rsid w:val="008D3752"/>
    <w:rsid w:val="008E7C7E"/>
    <w:rsid w:val="008F13AA"/>
    <w:rsid w:val="00903835"/>
    <w:rsid w:val="0091017F"/>
    <w:rsid w:val="00913A01"/>
    <w:rsid w:val="00927C4C"/>
    <w:rsid w:val="00941F8E"/>
    <w:rsid w:val="00950A62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12E3"/>
    <w:rsid w:val="009D61FC"/>
    <w:rsid w:val="009F030D"/>
    <w:rsid w:val="009F2B87"/>
    <w:rsid w:val="009F6F6C"/>
    <w:rsid w:val="00A02A3B"/>
    <w:rsid w:val="00A13D9A"/>
    <w:rsid w:val="00A21DE3"/>
    <w:rsid w:val="00A26238"/>
    <w:rsid w:val="00A357D5"/>
    <w:rsid w:val="00A377DF"/>
    <w:rsid w:val="00A44532"/>
    <w:rsid w:val="00A60ADF"/>
    <w:rsid w:val="00A62E0F"/>
    <w:rsid w:val="00A843AD"/>
    <w:rsid w:val="00A93F46"/>
    <w:rsid w:val="00A94C9C"/>
    <w:rsid w:val="00AC3207"/>
    <w:rsid w:val="00AC763A"/>
    <w:rsid w:val="00AE68A2"/>
    <w:rsid w:val="00AF6395"/>
    <w:rsid w:val="00B021D3"/>
    <w:rsid w:val="00B13588"/>
    <w:rsid w:val="00B135F7"/>
    <w:rsid w:val="00B173DC"/>
    <w:rsid w:val="00B360D2"/>
    <w:rsid w:val="00B403B1"/>
    <w:rsid w:val="00B42583"/>
    <w:rsid w:val="00B50074"/>
    <w:rsid w:val="00B512EA"/>
    <w:rsid w:val="00B67962"/>
    <w:rsid w:val="00B70A3B"/>
    <w:rsid w:val="00B740D4"/>
    <w:rsid w:val="00B87F78"/>
    <w:rsid w:val="00BA401C"/>
    <w:rsid w:val="00BA6594"/>
    <w:rsid w:val="00BD5CAE"/>
    <w:rsid w:val="00BE551C"/>
    <w:rsid w:val="00C01F53"/>
    <w:rsid w:val="00C04C54"/>
    <w:rsid w:val="00C51328"/>
    <w:rsid w:val="00C55A42"/>
    <w:rsid w:val="00C813E0"/>
    <w:rsid w:val="00C858C0"/>
    <w:rsid w:val="00C87B10"/>
    <w:rsid w:val="00CA184C"/>
    <w:rsid w:val="00CC2745"/>
    <w:rsid w:val="00CD05C3"/>
    <w:rsid w:val="00CD0D1F"/>
    <w:rsid w:val="00CD7FC1"/>
    <w:rsid w:val="00CE2875"/>
    <w:rsid w:val="00CE2C84"/>
    <w:rsid w:val="00CF3326"/>
    <w:rsid w:val="00D12D88"/>
    <w:rsid w:val="00D15A04"/>
    <w:rsid w:val="00D3634F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E10C8C"/>
    <w:rsid w:val="00E5404E"/>
    <w:rsid w:val="00E600DC"/>
    <w:rsid w:val="00E72AF0"/>
    <w:rsid w:val="00E8223E"/>
    <w:rsid w:val="00E84085"/>
    <w:rsid w:val="00E8506A"/>
    <w:rsid w:val="00E90D28"/>
    <w:rsid w:val="00E912BB"/>
    <w:rsid w:val="00E9309D"/>
    <w:rsid w:val="00EB65AA"/>
    <w:rsid w:val="00EC5432"/>
    <w:rsid w:val="00ED0EA6"/>
    <w:rsid w:val="00ED2186"/>
    <w:rsid w:val="00ED31FA"/>
    <w:rsid w:val="00F14B95"/>
    <w:rsid w:val="00F20C72"/>
    <w:rsid w:val="00F27970"/>
    <w:rsid w:val="00F509F3"/>
    <w:rsid w:val="00F50DF2"/>
    <w:rsid w:val="00F559D3"/>
    <w:rsid w:val="00F7327B"/>
    <w:rsid w:val="00F94B9B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Palermo%20600%203-12-012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'Palermo 600 3-12-012'!$A$13:$A$413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'Palermo 600 3-12-012'!$B$13:$B$413</c:f>
              <c:numCache>
                <c:formatCode>0.00E+00</c:formatCode>
                <c:ptCount val="401"/>
                <c:pt idx="0">
                  <c:v>1.023782E-5</c:v>
                </c:pt>
                <c:pt idx="1">
                  <c:v>0</c:v>
                </c:pt>
                <c:pt idx="2">
                  <c:v>6.4467250000000003E-7</c:v>
                </c:pt>
                <c:pt idx="3">
                  <c:v>1.133494E-7</c:v>
                </c:pt>
                <c:pt idx="4">
                  <c:v>2.94291E-7</c:v>
                </c:pt>
                <c:pt idx="5">
                  <c:v>0</c:v>
                </c:pt>
                <c:pt idx="6">
                  <c:v>6.4763320000000002E-6</c:v>
                </c:pt>
                <c:pt idx="7">
                  <c:v>7.8703249999999999E-6</c:v>
                </c:pt>
                <c:pt idx="8">
                  <c:v>0</c:v>
                </c:pt>
                <c:pt idx="9">
                  <c:v>2.0286079999999999E-7</c:v>
                </c:pt>
                <c:pt idx="10">
                  <c:v>1.113787E-5</c:v>
                </c:pt>
                <c:pt idx="11">
                  <c:v>9.1834650000000003E-6</c:v>
                </c:pt>
                <c:pt idx="12">
                  <c:v>2.1131780000000002E-6</c:v>
                </c:pt>
                <c:pt idx="13">
                  <c:v>0</c:v>
                </c:pt>
                <c:pt idx="14">
                  <c:v>1.3946980000000001E-7</c:v>
                </c:pt>
                <c:pt idx="15">
                  <c:v>8.0179820000000003E-8</c:v>
                </c:pt>
                <c:pt idx="16">
                  <c:v>6.7005999999999998E-8</c:v>
                </c:pt>
                <c:pt idx="17">
                  <c:v>7.8860540000000006E-8</c:v>
                </c:pt>
                <c:pt idx="18">
                  <c:v>7.6508389999999998E-8</c:v>
                </c:pt>
                <c:pt idx="19">
                  <c:v>6.6541490000000004E-8</c:v>
                </c:pt>
                <c:pt idx="20">
                  <c:v>8.6554200000000006E-8</c:v>
                </c:pt>
                <c:pt idx="21">
                  <c:v>8.6279049999999997E-8</c:v>
                </c:pt>
                <c:pt idx="22">
                  <c:v>0</c:v>
                </c:pt>
                <c:pt idx="23">
                  <c:v>7.8227920000000005E-7</c:v>
                </c:pt>
                <c:pt idx="24">
                  <c:v>0</c:v>
                </c:pt>
                <c:pt idx="25">
                  <c:v>6.1624660000000002E-6</c:v>
                </c:pt>
                <c:pt idx="26">
                  <c:v>1.992059E-5</c:v>
                </c:pt>
                <c:pt idx="27">
                  <c:v>2.9910350000000002E-6</c:v>
                </c:pt>
                <c:pt idx="28">
                  <c:v>0</c:v>
                </c:pt>
                <c:pt idx="29">
                  <c:v>4.8362569999999996E-7</c:v>
                </c:pt>
                <c:pt idx="30">
                  <c:v>0</c:v>
                </c:pt>
                <c:pt idx="31">
                  <c:v>5.8819369999999995E-7</c:v>
                </c:pt>
                <c:pt idx="32">
                  <c:v>0</c:v>
                </c:pt>
                <c:pt idx="33">
                  <c:v>0</c:v>
                </c:pt>
                <c:pt idx="34">
                  <c:v>2.0554949999999999E-5</c:v>
                </c:pt>
                <c:pt idx="35">
                  <c:v>1.201411E-5</c:v>
                </c:pt>
                <c:pt idx="36">
                  <c:v>5.1024340000000001E-6</c:v>
                </c:pt>
                <c:pt idx="37">
                  <c:v>1.098514E-5</c:v>
                </c:pt>
                <c:pt idx="38">
                  <c:v>1.323515E-5</c:v>
                </c:pt>
                <c:pt idx="39">
                  <c:v>1.9600030000000001E-5</c:v>
                </c:pt>
                <c:pt idx="40">
                  <c:v>1.9913690000000001E-5</c:v>
                </c:pt>
                <c:pt idx="41">
                  <c:v>6.2861530000000003E-5</c:v>
                </c:pt>
                <c:pt idx="42">
                  <c:v>7.2733530000000006E-5</c:v>
                </c:pt>
                <c:pt idx="43">
                  <c:v>6.3732710000000001E-5</c:v>
                </c:pt>
                <c:pt idx="44">
                  <c:v>7.0532569999999994E-5</c:v>
                </c:pt>
                <c:pt idx="45">
                  <c:v>6.4358150000000007E-5</c:v>
                </c:pt>
                <c:pt idx="46">
                  <c:v>7.6090939999999996E-5</c:v>
                </c:pt>
                <c:pt idx="47">
                  <c:v>8.0305949999999996E-5</c:v>
                </c:pt>
                <c:pt idx="48">
                  <c:v>9.2108760000000005E-5</c:v>
                </c:pt>
                <c:pt idx="49">
                  <c:v>9.2095720000000001E-5</c:v>
                </c:pt>
                <c:pt idx="50">
                  <c:v>8.0543210000000006E-5</c:v>
                </c:pt>
                <c:pt idx="51">
                  <c:v>2.0218370000000001E-4</c:v>
                </c:pt>
                <c:pt idx="52">
                  <c:v>5.8085709999999998E-4</c:v>
                </c:pt>
                <c:pt idx="53">
                  <c:v>9.5663219999999997E-4</c:v>
                </c:pt>
                <c:pt idx="54">
                  <c:v>1.1577110000000001E-3</c:v>
                </c:pt>
                <c:pt idx="55">
                  <c:v>1.263491E-3</c:v>
                </c:pt>
                <c:pt idx="56">
                  <c:v>1.0199899999999999E-3</c:v>
                </c:pt>
                <c:pt idx="57">
                  <c:v>5.0337090000000004E-4</c:v>
                </c:pt>
                <c:pt idx="58">
                  <c:v>2.3705810000000001E-4</c:v>
                </c:pt>
                <c:pt idx="59">
                  <c:v>1.3383899999999999E-4</c:v>
                </c:pt>
                <c:pt idx="60">
                  <c:v>1.386355E-4</c:v>
                </c:pt>
                <c:pt idx="61">
                  <c:v>1.449124E-4</c:v>
                </c:pt>
                <c:pt idx="62">
                  <c:v>1.3329229999999999E-4</c:v>
                </c:pt>
                <c:pt idx="63">
                  <c:v>1.356338E-4</c:v>
                </c:pt>
                <c:pt idx="64">
                  <c:v>1.3793820000000001E-4</c:v>
                </c:pt>
                <c:pt idx="65">
                  <c:v>1.165645E-4</c:v>
                </c:pt>
                <c:pt idx="66">
                  <c:v>1.101166E-4</c:v>
                </c:pt>
                <c:pt idx="67">
                  <c:v>9.9733909999999998E-5</c:v>
                </c:pt>
                <c:pt idx="68">
                  <c:v>8.8725420000000004E-5</c:v>
                </c:pt>
                <c:pt idx="69">
                  <c:v>9.4819679999999995E-5</c:v>
                </c:pt>
                <c:pt idx="70">
                  <c:v>1.0727540000000001E-4</c:v>
                </c:pt>
                <c:pt idx="71">
                  <c:v>1.070115E-4</c:v>
                </c:pt>
                <c:pt idx="72">
                  <c:v>1.003577E-4</c:v>
                </c:pt>
                <c:pt idx="73">
                  <c:v>9.2356579999999995E-5</c:v>
                </c:pt>
                <c:pt idx="74">
                  <c:v>1.003078E-4</c:v>
                </c:pt>
                <c:pt idx="75">
                  <c:v>9.6882779999999999E-5</c:v>
                </c:pt>
                <c:pt idx="76">
                  <c:v>9.0277580000000003E-5</c:v>
                </c:pt>
                <c:pt idx="77">
                  <c:v>8.8991170000000001E-5</c:v>
                </c:pt>
                <c:pt idx="78">
                  <c:v>9.3821819999999998E-5</c:v>
                </c:pt>
                <c:pt idx="79">
                  <c:v>1.092175E-4</c:v>
                </c:pt>
                <c:pt idx="80">
                  <c:v>9.1623129999999996E-5</c:v>
                </c:pt>
                <c:pt idx="81">
                  <c:v>1.028078E-4</c:v>
                </c:pt>
                <c:pt idx="82">
                  <c:v>9.2581709999999996E-5</c:v>
                </c:pt>
                <c:pt idx="83">
                  <c:v>7.1448789999999999E-5</c:v>
                </c:pt>
                <c:pt idx="84">
                  <c:v>9.1768390000000007E-5</c:v>
                </c:pt>
                <c:pt idx="85">
                  <c:v>1.122544E-4</c:v>
                </c:pt>
                <c:pt idx="86">
                  <c:v>8.9958029999999997E-5</c:v>
                </c:pt>
                <c:pt idx="87">
                  <c:v>1.024051E-4</c:v>
                </c:pt>
                <c:pt idx="88">
                  <c:v>8.1111439999999993E-5</c:v>
                </c:pt>
                <c:pt idx="89">
                  <c:v>9.7618260000000004E-5</c:v>
                </c:pt>
                <c:pt idx="90">
                  <c:v>8.2258589999999998E-5</c:v>
                </c:pt>
                <c:pt idx="91">
                  <c:v>6.1218870000000002E-5</c:v>
                </c:pt>
                <c:pt idx="92">
                  <c:v>7.4379280000000007E-5</c:v>
                </c:pt>
                <c:pt idx="93">
                  <c:v>7.7484809999999994E-5</c:v>
                </c:pt>
                <c:pt idx="94">
                  <c:v>8.5540949999999996E-5</c:v>
                </c:pt>
                <c:pt idx="95">
                  <c:v>8.1124649999999996E-5</c:v>
                </c:pt>
                <c:pt idx="96">
                  <c:v>8.3396529999999996E-5</c:v>
                </c:pt>
                <c:pt idx="97">
                  <c:v>8.8675489999999994E-5</c:v>
                </c:pt>
                <c:pt idx="98">
                  <c:v>9.1549610000000003E-5</c:v>
                </c:pt>
                <c:pt idx="99">
                  <c:v>1.108789E-4</c:v>
                </c:pt>
                <c:pt idx="100">
                  <c:v>1.3501299999999999E-4</c:v>
                </c:pt>
                <c:pt idx="101">
                  <c:v>1.536264E-4</c:v>
                </c:pt>
                <c:pt idx="102">
                  <c:v>2.1530510000000001E-4</c:v>
                </c:pt>
                <c:pt idx="103">
                  <c:v>2.9368370000000001E-4</c:v>
                </c:pt>
                <c:pt idx="104">
                  <c:v>3.6801299999999999E-4</c:v>
                </c:pt>
                <c:pt idx="105">
                  <c:v>4.044672E-4</c:v>
                </c:pt>
                <c:pt idx="106">
                  <c:v>4.3265829999999998E-4</c:v>
                </c:pt>
                <c:pt idx="107">
                  <c:v>4.316155E-4</c:v>
                </c:pt>
                <c:pt idx="108">
                  <c:v>4.000699E-4</c:v>
                </c:pt>
                <c:pt idx="109">
                  <c:v>3.7646799999999997E-4</c:v>
                </c:pt>
                <c:pt idx="110">
                  <c:v>3.3637670000000001E-4</c:v>
                </c:pt>
                <c:pt idx="111">
                  <c:v>3.1230450000000002E-4</c:v>
                </c:pt>
                <c:pt idx="112">
                  <c:v>2.7910020000000002E-4</c:v>
                </c:pt>
                <c:pt idx="113">
                  <c:v>2.5237300000000002E-4</c:v>
                </c:pt>
                <c:pt idx="114">
                  <c:v>2.2550270000000001E-4</c:v>
                </c:pt>
                <c:pt idx="115">
                  <c:v>1.9290099999999999E-4</c:v>
                </c:pt>
                <c:pt idx="116">
                  <c:v>1.6965440000000001E-4</c:v>
                </c:pt>
                <c:pt idx="117">
                  <c:v>1.532041E-4</c:v>
                </c:pt>
                <c:pt idx="118">
                  <c:v>1.2492880000000001E-4</c:v>
                </c:pt>
                <c:pt idx="119">
                  <c:v>9.9923050000000002E-5</c:v>
                </c:pt>
                <c:pt idx="120">
                  <c:v>9.6985310000000002E-5</c:v>
                </c:pt>
                <c:pt idx="121">
                  <c:v>7.7149230000000005E-5</c:v>
                </c:pt>
                <c:pt idx="122">
                  <c:v>6.0572619999999998E-5</c:v>
                </c:pt>
                <c:pt idx="123">
                  <c:v>5.4335210000000002E-5</c:v>
                </c:pt>
                <c:pt idx="124">
                  <c:v>5.2078230000000001E-5</c:v>
                </c:pt>
                <c:pt idx="125">
                  <c:v>4.8975389999999998E-5</c:v>
                </c:pt>
                <c:pt idx="126">
                  <c:v>3.9266249999999997E-5</c:v>
                </c:pt>
                <c:pt idx="127">
                  <c:v>3.1214080000000002E-5</c:v>
                </c:pt>
                <c:pt idx="128">
                  <c:v>3.3352470000000001E-5</c:v>
                </c:pt>
                <c:pt idx="129">
                  <c:v>3.0081850000000001E-5</c:v>
                </c:pt>
                <c:pt idx="130">
                  <c:v>3.4018879999999999E-5</c:v>
                </c:pt>
                <c:pt idx="131">
                  <c:v>2.827506E-5</c:v>
                </c:pt>
                <c:pt idx="132">
                  <c:v>2.6825309999999999E-5</c:v>
                </c:pt>
                <c:pt idx="133">
                  <c:v>2.528637E-5</c:v>
                </c:pt>
                <c:pt idx="134">
                  <c:v>1.83398E-5</c:v>
                </c:pt>
                <c:pt idx="135">
                  <c:v>1.386454E-5</c:v>
                </c:pt>
                <c:pt idx="136">
                  <c:v>1.026796E-5</c:v>
                </c:pt>
                <c:pt idx="137">
                  <c:v>1.5988999999999999E-5</c:v>
                </c:pt>
                <c:pt idx="138">
                  <c:v>2.3581279999999999E-5</c:v>
                </c:pt>
                <c:pt idx="139">
                  <c:v>2.1495980000000001E-5</c:v>
                </c:pt>
                <c:pt idx="140">
                  <c:v>8.3514900000000006E-6</c:v>
                </c:pt>
                <c:pt idx="141">
                  <c:v>1.460737E-5</c:v>
                </c:pt>
                <c:pt idx="142">
                  <c:v>2.3827970000000001E-5</c:v>
                </c:pt>
                <c:pt idx="143">
                  <c:v>2.470842E-5</c:v>
                </c:pt>
                <c:pt idx="144">
                  <c:v>2.574042E-5</c:v>
                </c:pt>
                <c:pt idx="145">
                  <c:v>2.3082809999999999E-5</c:v>
                </c:pt>
                <c:pt idx="146">
                  <c:v>2.1386280000000001E-5</c:v>
                </c:pt>
                <c:pt idx="147">
                  <c:v>2.2806639999999999E-5</c:v>
                </c:pt>
                <c:pt idx="148">
                  <c:v>1.167523E-5</c:v>
                </c:pt>
                <c:pt idx="149">
                  <c:v>4.008462E-5</c:v>
                </c:pt>
                <c:pt idx="150">
                  <c:v>5.0906709999999999E-5</c:v>
                </c:pt>
                <c:pt idx="151">
                  <c:v>6.2297540000000001E-5</c:v>
                </c:pt>
                <c:pt idx="152">
                  <c:v>7.2982250000000004E-5</c:v>
                </c:pt>
                <c:pt idx="153">
                  <c:v>9.0885989999999996E-5</c:v>
                </c:pt>
                <c:pt idx="154">
                  <c:v>1.2943230000000001E-4</c:v>
                </c:pt>
                <c:pt idx="155">
                  <c:v>1.7792139999999999E-4</c:v>
                </c:pt>
                <c:pt idx="156">
                  <c:v>2.6249150000000001E-4</c:v>
                </c:pt>
                <c:pt idx="157">
                  <c:v>4.5122860000000001E-4</c:v>
                </c:pt>
                <c:pt idx="158">
                  <c:v>7.5411529999999997E-4</c:v>
                </c:pt>
                <c:pt idx="159">
                  <c:v>1.131656E-3</c:v>
                </c:pt>
                <c:pt idx="160">
                  <c:v>1.5274380000000001E-3</c:v>
                </c:pt>
                <c:pt idx="161">
                  <c:v>1.829511E-3</c:v>
                </c:pt>
                <c:pt idx="162">
                  <c:v>2.2196030000000001E-3</c:v>
                </c:pt>
                <c:pt idx="163">
                  <c:v>2.5938720000000001E-3</c:v>
                </c:pt>
                <c:pt idx="164">
                  <c:v>2.8377400000000001E-3</c:v>
                </c:pt>
                <c:pt idx="165">
                  <c:v>2.9405189999999999E-3</c:v>
                </c:pt>
                <c:pt idx="166">
                  <c:v>2.7616089999999999E-3</c:v>
                </c:pt>
                <c:pt idx="167">
                  <c:v>2.1585990000000002E-3</c:v>
                </c:pt>
                <c:pt idx="168">
                  <c:v>1.426065E-3</c:v>
                </c:pt>
                <c:pt idx="169">
                  <c:v>9.9818699999999999E-4</c:v>
                </c:pt>
                <c:pt idx="170">
                  <c:v>7.5388440000000005E-4</c:v>
                </c:pt>
                <c:pt idx="171">
                  <c:v>4.9864980000000004E-4</c:v>
                </c:pt>
                <c:pt idx="172">
                  <c:v>3.7312560000000002E-4</c:v>
                </c:pt>
                <c:pt idx="173">
                  <c:v>2.8994410000000002E-4</c:v>
                </c:pt>
                <c:pt idx="174">
                  <c:v>2.1425599999999999E-4</c:v>
                </c:pt>
                <c:pt idx="175">
                  <c:v>1.6563130000000001E-4</c:v>
                </c:pt>
                <c:pt idx="176">
                  <c:v>1.233564E-4</c:v>
                </c:pt>
                <c:pt idx="177">
                  <c:v>9.9604790000000005E-5</c:v>
                </c:pt>
                <c:pt idx="178">
                  <c:v>8.4338920000000001E-5</c:v>
                </c:pt>
                <c:pt idx="179">
                  <c:v>7.3566269999999999E-5</c:v>
                </c:pt>
                <c:pt idx="180">
                  <c:v>6.9958460000000002E-5</c:v>
                </c:pt>
                <c:pt idx="181">
                  <c:v>6.391945E-5</c:v>
                </c:pt>
                <c:pt idx="182">
                  <c:v>5.836673E-5</c:v>
                </c:pt>
                <c:pt idx="183">
                  <c:v>5.3402719999999997E-5</c:v>
                </c:pt>
                <c:pt idx="184">
                  <c:v>4.4680510000000001E-5</c:v>
                </c:pt>
                <c:pt idx="185">
                  <c:v>2.9168180000000002E-5</c:v>
                </c:pt>
                <c:pt idx="186">
                  <c:v>3.9906620000000003E-5</c:v>
                </c:pt>
                <c:pt idx="187">
                  <c:v>4.1595360000000002E-5</c:v>
                </c:pt>
                <c:pt idx="188">
                  <c:v>4.9482430000000001E-5</c:v>
                </c:pt>
                <c:pt idx="189">
                  <c:v>3.3166539999999998E-5</c:v>
                </c:pt>
                <c:pt idx="190">
                  <c:v>3.3178759999999999E-5</c:v>
                </c:pt>
                <c:pt idx="191">
                  <c:v>3.3074290000000002E-5</c:v>
                </c:pt>
                <c:pt idx="192">
                  <c:v>4.0025489999999998E-5</c:v>
                </c:pt>
                <c:pt idx="193">
                  <c:v>8.9689529999999998E-5</c:v>
                </c:pt>
                <c:pt idx="194">
                  <c:v>1.8335509999999999E-4</c:v>
                </c:pt>
                <c:pt idx="195">
                  <c:v>3.035154E-4</c:v>
                </c:pt>
                <c:pt idx="196">
                  <c:v>4.5127840000000003E-4</c:v>
                </c:pt>
                <c:pt idx="197">
                  <c:v>5.4481829999999997E-4</c:v>
                </c:pt>
                <c:pt idx="198">
                  <c:v>5.4877470000000005E-4</c:v>
                </c:pt>
                <c:pt idx="199">
                  <c:v>5.4080969999999997E-4</c:v>
                </c:pt>
                <c:pt idx="200">
                  <c:v>4.9568609999999999E-4</c:v>
                </c:pt>
                <c:pt idx="201">
                  <c:v>4.6652119999999997E-4</c:v>
                </c:pt>
                <c:pt idx="202">
                  <c:v>4.5530020000000002E-4</c:v>
                </c:pt>
                <c:pt idx="203">
                  <c:v>4.914362E-4</c:v>
                </c:pt>
                <c:pt idx="204">
                  <c:v>5.238291E-4</c:v>
                </c:pt>
                <c:pt idx="205">
                  <c:v>5.4389900000000003E-4</c:v>
                </c:pt>
                <c:pt idx="206">
                  <c:v>5.4426479999999998E-4</c:v>
                </c:pt>
                <c:pt idx="207">
                  <c:v>5.29657E-4</c:v>
                </c:pt>
                <c:pt idx="208">
                  <c:v>4.7089320000000002E-4</c:v>
                </c:pt>
                <c:pt idx="209">
                  <c:v>4.1926149999999999E-4</c:v>
                </c:pt>
                <c:pt idx="210">
                  <c:v>4.2546849999999998E-4</c:v>
                </c:pt>
                <c:pt idx="211">
                  <c:v>4.585716E-4</c:v>
                </c:pt>
                <c:pt idx="212">
                  <c:v>4.7564459999999999E-4</c:v>
                </c:pt>
                <c:pt idx="213">
                  <c:v>4.6844029999999997E-4</c:v>
                </c:pt>
                <c:pt idx="214">
                  <c:v>4.0396010000000001E-4</c:v>
                </c:pt>
                <c:pt idx="215">
                  <c:v>3.2140480000000002E-4</c:v>
                </c:pt>
                <c:pt idx="216">
                  <c:v>2.9821269999999998E-4</c:v>
                </c:pt>
                <c:pt idx="217">
                  <c:v>3.2898790000000002E-4</c:v>
                </c:pt>
                <c:pt idx="218">
                  <c:v>3.4758059999999999E-4</c:v>
                </c:pt>
                <c:pt idx="219">
                  <c:v>3.4232890000000001E-4</c:v>
                </c:pt>
                <c:pt idx="220">
                  <c:v>3.1374460000000001E-4</c:v>
                </c:pt>
                <c:pt idx="221">
                  <c:v>2.5218579999999999E-4</c:v>
                </c:pt>
                <c:pt idx="222">
                  <c:v>2.2005930000000001E-4</c:v>
                </c:pt>
                <c:pt idx="223">
                  <c:v>2.05179E-4</c:v>
                </c:pt>
                <c:pt idx="224">
                  <c:v>2.3062340000000001E-4</c:v>
                </c:pt>
                <c:pt idx="225">
                  <c:v>2.942706E-4</c:v>
                </c:pt>
                <c:pt idx="226">
                  <c:v>4.5440090000000002E-4</c:v>
                </c:pt>
                <c:pt idx="227">
                  <c:v>9.4334989999999999E-4</c:v>
                </c:pt>
                <c:pt idx="228">
                  <c:v>1.908784E-3</c:v>
                </c:pt>
                <c:pt idx="229">
                  <c:v>2.9808109999999999E-3</c:v>
                </c:pt>
                <c:pt idx="230">
                  <c:v>3.8553400000000001E-3</c:v>
                </c:pt>
                <c:pt idx="231">
                  <c:v>4.2339109999999999E-3</c:v>
                </c:pt>
                <c:pt idx="232">
                  <c:v>3.736002E-3</c:v>
                </c:pt>
                <c:pt idx="233">
                  <c:v>2.7207590000000001E-3</c:v>
                </c:pt>
                <c:pt idx="234">
                  <c:v>1.869433E-3</c:v>
                </c:pt>
                <c:pt idx="235">
                  <c:v>1.2939970000000001E-3</c:v>
                </c:pt>
                <c:pt idx="236">
                  <c:v>9.1114859999999996E-4</c:v>
                </c:pt>
                <c:pt idx="237">
                  <c:v>6.4940199999999999E-4</c:v>
                </c:pt>
                <c:pt idx="238">
                  <c:v>5.3128650000000002E-4</c:v>
                </c:pt>
                <c:pt idx="239">
                  <c:v>4.6805259999999998E-4</c:v>
                </c:pt>
                <c:pt idx="240">
                  <c:v>4.7522020000000001E-4</c:v>
                </c:pt>
                <c:pt idx="241">
                  <c:v>4.8397499999999999E-4</c:v>
                </c:pt>
                <c:pt idx="242">
                  <c:v>5.240027E-4</c:v>
                </c:pt>
                <c:pt idx="243">
                  <c:v>5.295349E-4</c:v>
                </c:pt>
                <c:pt idx="244">
                  <c:v>5.5216939999999995E-4</c:v>
                </c:pt>
                <c:pt idx="245">
                  <c:v>5.4685689999999995E-4</c:v>
                </c:pt>
                <c:pt idx="246">
                  <c:v>5.4766869999999998E-4</c:v>
                </c:pt>
                <c:pt idx="247">
                  <c:v>5.8791309999999995E-4</c:v>
                </c:pt>
                <c:pt idx="248">
                  <c:v>6.4176619999999995E-4</c:v>
                </c:pt>
                <c:pt idx="249">
                  <c:v>6.771422E-4</c:v>
                </c:pt>
                <c:pt idx="250">
                  <c:v>6.6281979999999999E-4</c:v>
                </c:pt>
                <c:pt idx="251">
                  <c:v>5.8085389999999997E-4</c:v>
                </c:pt>
                <c:pt idx="252">
                  <c:v>4.0512360000000001E-4</c:v>
                </c:pt>
                <c:pt idx="253">
                  <c:v>2.6059500000000002E-4</c:v>
                </c:pt>
                <c:pt idx="254">
                  <c:v>1.577982E-4</c:v>
                </c:pt>
                <c:pt idx="255">
                  <c:v>1.257818E-4</c:v>
                </c:pt>
                <c:pt idx="256">
                  <c:v>1.1324890000000001E-4</c:v>
                </c:pt>
                <c:pt idx="257">
                  <c:v>9.3683119999999999E-5</c:v>
                </c:pt>
                <c:pt idx="258">
                  <c:v>9.3482589999999998E-5</c:v>
                </c:pt>
                <c:pt idx="259">
                  <c:v>9.8060239999999996E-5</c:v>
                </c:pt>
                <c:pt idx="260">
                  <c:v>9.5268490000000004E-5</c:v>
                </c:pt>
                <c:pt idx="261">
                  <c:v>8.7007109999999996E-5</c:v>
                </c:pt>
                <c:pt idx="262">
                  <c:v>8.7726550000000005E-5</c:v>
                </c:pt>
                <c:pt idx="263">
                  <c:v>9.2199020000000004E-5</c:v>
                </c:pt>
                <c:pt idx="264">
                  <c:v>8.19626E-5</c:v>
                </c:pt>
                <c:pt idx="265">
                  <c:v>8.8431880000000001E-5</c:v>
                </c:pt>
                <c:pt idx="266">
                  <c:v>9.476725E-5</c:v>
                </c:pt>
                <c:pt idx="267">
                  <c:v>1.4086719999999999E-4</c:v>
                </c:pt>
                <c:pt idx="268">
                  <c:v>1.6110659999999999E-4</c:v>
                </c:pt>
                <c:pt idx="269">
                  <c:v>2.027454E-4</c:v>
                </c:pt>
                <c:pt idx="270">
                  <c:v>2.057614E-4</c:v>
                </c:pt>
                <c:pt idx="271">
                  <c:v>2.218787E-4</c:v>
                </c:pt>
                <c:pt idx="272">
                  <c:v>1.745115E-4</c:v>
                </c:pt>
                <c:pt idx="273">
                  <c:v>1.4018480000000001E-4</c:v>
                </c:pt>
                <c:pt idx="274">
                  <c:v>1.201966E-4</c:v>
                </c:pt>
                <c:pt idx="275">
                  <c:v>1.001772E-4</c:v>
                </c:pt>
                <c:pt idx="276">
                  <c:v>8.9979099999999994E-5</c:v>
                </c:pt>
                <c:pt idx="277">
                  <c:v>1.0350500000000001E-4</c:v>
                </c:pt>
                <c:pt idx="278">
                  <c:v>1.0336689999999999E-4</c:v>
                </c:pt>
                <c:pt idx="279">
                  <c:v>1.026033E-4</c:v>
                </c:pt>
                <c:pt idx="280">
                  <c:v>1.2924519999999999E-4</c:v>
                </c:pt>
                <c:pt idx="281">
                  <c:v>1.4007749999999999E-4</c:v>
                </c:pt>
                <c:pt idx="282">
                  <c:v>1.2854279999999999E-4</c:v>
                </c:pt>
                <c:pt idx="283">
                  <c:v>1.2453369999999999E-4</c:v>
                </c:pt>
                <c:pt idx="284">
                  <c:v>1.0162349999999999E-4</c:v>
                </c:pt>
                <c:pt idx="285">
                  <c:v>7.6646779999999998E-5</c:v>
                </c:pt>
                <c:pt idx="286">
                  <c:v>8.1825409999999998E-5</c:v>
                </c:pt>
                <c:pt idx="287">
                  <c:v>7.9577879999999994E-5</c:v>
                </c:pt>
                <c:pt idx="288">
                  <c:v>8.4716350000000004E-5</c:v>
                </c:pt>
                <c:pt idx="289">
                  <c:v>5.8205619999999999E-5</c:v>
                </c:pt>
                <c:pt idx="290">
                  <c:v>7.0025959999999994E-5</c:v>
                </c:pt>
                <c:pt idx="291">
                  <c:v>7.9803029999999997E-5</c:v>
                </c:pt>
                <c:pt idx="292">
                  <c:v>7.3631369999999999E-5</c:v>
                </c:pt>
                <c:pt idx="293">
                  <c:v>5.3954520000000001E-5</c:v>
                </c:pt>
                <c:pt idx="294">
                  <c:v>4.9604519999999997E-5</c:v>
                </c:pt>
                <c:pt idx="295">
                  <c:v>6.9997149999999998E-5</c:v>
                </c:pt>
                <c:pt idx="296">
                  <c:v>6.9368879999999998E-5</c:v>
                </c:pt>
                <c:pt idx="297">
                  <c:v>5.8965049999999999E-5</c:v>
                </c:pt>
                <c:pt idx="298">
                  <c:v>5.9628060000000003E-5</c:v>
                </c:pt>
                <c:pt idx="299">
                  <c:v>6.6003349999999995E-5</c:v>
                </c:pt>
                <c:pt idx="300">
                  <c:v>6.9886349999999999E-5</c:v>
                </c:pt>
                <c:pt idx="301">
                  <c:v>5.737172E-5</c:v>
                </c:pt>
                <c:pt idx="302">
                  <c:v>5.3375119999999998E-5</c:v>
                </c:pt>
                <c:pt idx="303">
                  <c:v>8.1446639999999996E-5</c:v>
                </c:pt>
                <c:pt idx="304">
                  <c:v>9.4963849999999997E-5</c:v>
                </c:pt>
                <c:pt idx="305">
                  <c:v>1.3077130000000001E-4</c:v>
                </c:pt>
                <c:pt idx="306">
                  <c:v>1.5333219999999999E-4</c:v>
                </c:pt>
                <c:pt idx="307">
                  <c:v>1.335606E-4</c:v>
                </c:pt>
                <c:pt idx="308">
                  <c:v>1.364235E-4</c:v>
                </c:pt>
                <c:pt idx="309">
                  <c:v>9.5174520000000003E-5</c:v>
                </c:pt>
                <c:pt idx="310">
                  <c:v>9.5181199999999996E-5</c:v>
                </c:pt>
                <c:pt idx="311">
                  <c:v>9.5990690000000002E-5</c:v>
                </c:pt>
                <c:pt idx="312">
                  <c:v>1.0590300000000001E-4</c:v>
                </c:pt>
                <c:pt idx="313">
                  <c:v>1.101092E-4</c:v>
                </c:pt>
                <c:pt idx="314">
                  <c:v>8.8544260000000003E-5</c:v>
                </c:pt>
                <c:pt idx="315">
                  <c:v>6.3695409999999994E-5</c:v>
                </c:pt>
                <c:pt idx="316">
                  <c:v>3.7106359999999998E-5</c:v>
                </c:pt>
                <c:pt idx="317">
                  <c:v>2.1860209999999999E-5</c:v>
                </c:pt>
                <c:pt idx="318">
                  <c:v>3.029684E-5</c:v>
                </c:pt>
                <c:pt idx="319">
                  <c:v>3.1643999999999997E-5</c:v>
                </c:pt>
                <c:pt idx="320">
                  <c:v>2.3474660000000001E-5</c:v>
                </c:pt>
                <c:pt idx="321">
                  <c:v>6.6077909999999994E-5</c:v>
                </c:pt>
                <c:pt idx="322">
                  <c:v>1.04527E-4</c:v>
                </c:pt>
                <c:pt idx="323">
                  <c:v>1.9330970000000001E-4</c:v>
                </c:pt>
                <c:pt idx="324">
                  <c:v>2.871215E-4</c:v>
                </c:pt>
                <c:pt idx="325">
                  <c:v>3.9599220000000003E-4</c:v>
                </c:pt>
                <c:pt idx="326">
                  <c:v>5.0841030000000004E-4</c:v>
                </c:pt>
                <c:pt idx="327">
                  <c:v>5.4320370000000005E-4</c:v>
                </c:pt>
                <c:pt idx="328">
                  <c:v>5.1281280000000002E-4</c:v>
                </c:pt>
                <c:pt idx="329">
                  <c:v>4.7667150000000003E-4</c:v>
                </c:pt>
                <c:pt idx="330">
                  <c:v>4.1461249999999997E-4</c:v>
                </c:pt>
                <c:pt idx="331">
                  <c:v>3.5305470000000002E-4</c:v>
                </c:pt>
                <c:pt idx="332">
                  <c:v>3.0769720000000002E-4</c:v>
                </c:pt>
                <c:pt idx="333">
                  <c:v>1.957792E-4</c:v>
                </c:pt>
                <c:pt idx="334">
                  <c:v>7.9470009999999997E-5</c:v>
                </c:pt>
                <c:pt idx="335">
                  <c:v>4.9070180000000002E-5</c:v>
                </c:pt>
                <c:pt idx="336">
                  <c:v>2.06529E-5</c:v>
                </c:pt>
                <c:pt idx="337">
                  <c:v>2.9552799999999999E-5</c:v>
                </c:pt>
                <c:pt idx="338">
                  <c:v>3.4733729999999998E-5</c:v>
                </c:pt>
                <c:pt idx="339">
                  <c:v>2.4725889999999999E-5</c:v>
                </c:pt>
                <c:pt idx="340">
                  <c:v>8.9769269999999992E-6</c:v>
                </c:pt>
                <c:pt idx="341">
                  <c:v>2.0870130000000001E-5</c:v>
                </c:pt>
                <c:pt idx="342">
                  <c:v>1.4844709999999999E-5</c:v>
                </c:pt>
                <c:pt idx="343">
                  <c:v>2.1484879999999999E-6</c:v>
                </c:pt>
                <c:pt idx="344">
                  <c:v>1.269741E-5</c:v>
                </c:pt>
                <c:pt idx="345">
                  <c:v>8.4851510000000006E-6</c:v>
                </c:pt>
                <c:pt idx="346">
                  <c:v>4.1734209999999998E-5</c:v>
                </c:pt>
                <c:pt idx="347">
                  <c:v>3.4274560000000003E-5</c:v>
                </c:pt>
                <c:pt idx="348">
                  <c:v>1.444149E-5</c:v>
                </c:pt>
                <c:pt idx="349">
                  <c:v>1.2158699999999999E-5</c:v>
                </c:pt>
                <c:pt idx="350">
                  <c:v>1.2391050000000001E-5</c:v>
                </c:pt>
                <c:pt idx="351">
                  <c:v>5.8477129999999997E-6</c:v>
                </c:pt>
                <c:pt idx="352">
                  <c:v>2.1818859999999999E-5</c:v>
                </c:pt>
                <c:pt idx="353">
                  <c:v>2.4244980000000001E-5</c:v>
                </c:pt>
                <c:pt idx="354">
                  <c:v>3.341137E-6</c:v>
                </c:pt>
                <c:pt idx="355">
                  <c:v>1.08086E-5</c:v>
                </c:pt>
                <c:pt idx="356">
                  <c:v>1.131457E-5</c:v>
                </c:pt>
                <c:pt idx="357">
                  <c:v>1.6518619999999999E-5</c:v>
                </c:pt>
                <c:pt idx="358">
                  <c:v>8.1084649999999999E-9</c:v>
                </c:pt>
                <c:pt idx="359">
                  <c:v>1.6710530000000001E-5</c:v>
                </c:pt>
                <c:pt idx="360">
                  <c:v>3.3374470000000002E-5</c:v>
                </c:pt>
                <c:pt idx="361">
                  <c:v>2.7667330000000001E-5</c:v>
                </c:pt>
                <c:pt idx="362">
                  <c:v>7.7125710000000003E-6</c:v>
                </c:pt>
                <c:pt idx="363">
                  <c:v>1.138933E-5</c:v>
                </c:pt>
                <c:pt idx="364">
                  <c:v>3.1316460000000001E-5</c:v>
                </c:pt>
                <c:pt idx="365">
                  <c:v>2.3426950000000001E-5</c:v>
                </c:pt>
                <c:pt idx="366">
                  <c:v>1.34196E-6</c:v>
                </c:pt>
                <c:pt idx="367">
                  <c:v>2.7612770000000001E-6</c:v>
                </c:pt>
                <c:pt idx="368">
                  <c:v>6.2583930000000001E-6</c:v>
                </c:pt>
                <c:pt idx="369">
                  <c:v>1.548163E-5</c:v>
                </c:pt>
                <c:pt idx="370">
                  <c:v>2.6268809999999999E-6</c:v>
                </c:pt>
                <c:pt idx="371">
                  <c:v>5.1843569999999997E-6</c:v>
                </c:pt>
                <c:pt idx="372">
                  <c:v>0</c:v>
                </c:pt>
                <c:pt idx="373">
                  <c:v>2.019938E-5</c:v>
                </c:pt>
                <c:pt idx="374">
                  <c:v>0</c:v>
                </c:pt>
                <c:pt idx="375">
                  <c:v>2.1952760000000002E-6</c:v>
                </c:pt>
                <c:pt idx="376">
                  <c:v>1.2564E-5</c:v>
                </c:pt>
                <c:pt idx="377">
                  <c:v>1.112227E-6</c:v>
                </c:pt>
                <c:pt idx="378">
                  <c:v>3.9702739999999998E-9</c:v>
                </c:pt>
                <c:pt idx="379">
                  <c:v>5.5813430000000002E-7</c:v>
                </c:pt>
                <c:pt idx="380">
                  <c:v>7.8567849999999997E-6</c:v>
                </c:pt>
                <c:pt idx="381">
                  <c:v>1.7731600000000001E-5</c:v>
                </c:pt>
                <c:pt idx="382">
                  <c:v>1.5829680000000001E-5</c:v>
                </c:pt>
                <c:pt idx="383">
                  <c:v>0</c:v>
                </c:pt>
                <c:pt idx="384">
                  <c:v>3.7131559999999999E-6</c:v>
                </c:pt>
                <c:pt idx="385">
                  <c:v>5.3395850000000003E-6</c:v>
                </c:pt>
                <c:pt idx="386">
                  <c:v>0</c:v>
                </c:pt>
                <c:pt idx="387">
                  <c:v>0</c:v>
                </c:pt>
                <c:pt idx="388">
                  <c:v>9.8351029999999999E-6</c:v>
                </c:pt>
                <c:pt idx="389">
                  <c:v>1.07275E-5</c:v>
                </c:pt>
                <c:pt idx="390">
                  <c:v>5.5724369999999995E-7</c:v>
                </c:pt>
                <c:pt idx="391">
                  <c:v>3.8758369999999998E-6</c:v>
                </c:pt>
                <c:pt idx="392">
                  <c:v>1.6806230000000001E-5</c:v>
                </c:pt>
                <c:pt idx="393">
                  <c:v>1.2751610000000001E-5</c:v>
                </c:pt>
                <c:pt idx="394">
                  <c:v>1.210657E-5</c:v>
                </c:pt>
                <c:pt idx="395">
                  <c:v>2.885418E-6</c:v>
                </c:pt>
                <c:pt idx="396">
                  <c:v>3.6517389999999999E-7</c:v>
                </c:pt>
                <c:pt idx="397">
                  <c:v>4.063128E-6</c:v>
                </c:pt>
                <c:pt idx="398">
                  <c:v>2.3329000000000001E-6</c:v>
                </c:pt>
                <c:pt idx="399">
                  <c:v>4.2484309999999996E-6</c:v>
                </c:pt>
                <c:pt idx="400">
                  <c:v>0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8812672"/>
        <c:axId val="40655872"/>
      </c:scatterChart>
      <c:valAx>
        <c:axId val="38812672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40655872"/>
        <c:crosses val="autoZero"/>
        <c:crossBetween val="midCat"/>
      </c:valAx>
      <c:valAx>
        <c:axId val="40655872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>
            <c:manualLayout>
              <c:xMode val="edge"/>
              <c:yMode val="edge"/>
              <c:x val="1.7574692442882251E-2"/>
              <c:y val="0.45167553208391326"/>
            </c:manualLayout>
          </c:layout>
          <c:overlay val="0"/>
        </c:title>
        <c:numFmt formatCode="#,##0.0000" sourceLinked="0"/>
        <c:majorTickMark val="none"/>
        <c:minorTickMark val="none"/>
        <c:tickLblPos val="nextTo"/>
        <c:crossAx val="3881267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991F31-B456-4D72-A389-D58D9C701E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12</Pages>
  <Words>2355</Words>
  <Characters>13428</Characters>
  <Application>Microsoft Office Word</Application>
  <DocSecurity>0</DocSecurity>
  <Lines>111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15752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2012-12-18T15:40:00Z</dcterms:created>
  <dcterms:modified xsi:type="dcterms:W3CDTF">2012-12-18T16:12:00Z</dcterms:modified>
</cp:coreProperties>
</file>